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21DB" w14:textId="1037AB6A" w:rsidR="00803272" w:rsidRPr="00FE6C84" w:rsidRDefault="00FE6C84" w:rsidP="00803272">
      <w:pPr>
        <w:pStyle w:val="berschrift2"/>
        <w:rPr>
          <w:rFonts w:ascii="Helvetica" w:hAnsi="Helvetica"/>
          <w:sz w:val="24"/>
          <w:szCs w:val="24"/>
        </w:rPr>
      </w:pPr>
      <w:bookmarkStart w:id="0" w:name="_Toc274313602"/>
      <w:r>
        <w:rPr>
          <w:rFonts w:ascii="Helvetica" w:hAnsi="Helvetica"/>
          <w:sz w:val="24"/>
          <w:szCs w:val="24"/>
        </w:rPr>
        <w:t>Merkblatt</w:t>
      </w:r>
      <w:r w:rsidR="00803272" w:rsidRPr="00FE6C84">
        <w:rPr>
          <w:rFonts w:ascii="Helvetica" w:hAnsi="Helvetica"/>
          <w:sz w:val="24"/>
          <w:szCs w:val="24"/>
        </w:rPr>
        <w:t xml:space="preserve"> Mitarbeiterhygiene</w:t>
      </w:r>
      <w:bookmarkEnd w:id="0"/>
    </w:p>
    <w:p w14:paraId="4EADA03B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75E8D0D2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9B38B" wp14:editId="11AA64B5">
                <wp:simplePos x="0" y="0"/>
                <wp:positionH relativeFrom="column">
                  <wp:posOffset>2418080</wp:posOffset>
                </wp:positionH>
                <wp:positionV relativeFrom="paragraph">
                  <wp:posOffset>538480</wp:posOffset>
                </wp:positionV>
                <wp:extent cx="1175385" cy="259080"/>
                <wp:effectExtent l="0" t="0" r="0" b="12700"/>
                <wp:wrapSquare wrapText="bothSides"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E21252" w14:textId="77777777" w:rsidR="00803272" w:rsidRPr="00FE6C84" w:rsidRDefault="00803272" w:rsidP="00803272">
                            <w:pPr>
                              <w:tabs>
                                <w:tab w:val="left" w:pos="4962"/>
                              </w:tabs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täglich Duschen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0" o:spid="_x0000_s1026" type="#_x0000_t202" style="position:absolute;margin-left:190.4pt;margin-top:42.4pt;width:92.55pt;height:20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vOdoICAAALBQAADgAAAGRycy9lMm9Eb2MueG1srFTLbtswELwX6D8QvDuSXDmxhciB4sBFgSAJ&#10;kAQ50xRlCxAfIJlIadF/75Cy82oPRdELRe4ul7szszo9G2RHnoR1rVYlzY5SSoTium7VtqT3d+vJ&#10;nBLnmapZp5Uo6bNw9Gz5+dNpbwox1Tvd1cISJFGu6E1Jd96bIkkc3wnJ3JE2QsHZaCuZx9Fuk9qy&#10;Htlll0zT9Djpta2N1Vw4B+vF6KTLmL9pBPfXTeOEJ11JUZuPq43rJqzJ8pQVW8vMruX7Mtg/VCFZ&#10;q/DoS6oL5hl5tO1vqWTLrXa68Udcy0Q3TctF7AHdZOmHbm53zIjYC8Bx5gUm9//S8qunG0vauqQ5&#10;4FFMgqM7MfhGdDWBCfj0xhUIuzUI9MO5HsDzwe5gDG0PjZXhi4YI/Ej1/IIushEeLmUnsy/zGSUc&#10;vulskc5j+uT1trHOfxVakrApqQV7EVT2dOk8KkHoISQ8pvS67brIYKfeGRA4WkSUwHibFagE2xAZ&#10;aor0/FjNTqbVyWwxOa5m2STP0vmkqtLp5GJdpVWar1eL/PwnqpAsy4seQjGQWUAIQKw7tt2TEtx/&#10;x4pk/J2GsyyJ6hn7Q+LY56HUJKA/ohx2ftgMe0o2un4GI1aPmnaGr1vAdsmcv2EWIgYJGEx/jaXp&#10;dF9Svd9RstP2+5/sIR5dwEtJ6LWkClNLSfdNQXOLLA8i8fGQAzcc7FvP5q1HPcqVxtRl+AEYHrch&#10;3neHbWO1fMD0VuFNuJjieLmk/rBd+XFQMf1cVFUMwtQY5i/VreEhdeAySOJueGDW7HXjAd6VPgwP&#10;Kz7IZ4wNN52pHj1EFLUV4B0xBQHhgImLVOz/DmGk355j1Os/bPkLAAD//wMAUEsDBBQABgAIAAAA&#10;IQBTxiRm3QAAAAoBAAAPAAAAZHJzL2Rvd25yZXYueG1sTI/BTsMwDIbvSLxDZCRuLF1Zq65rOqEB&#10;Z2DwAFnjNaWNUzXZVnh6zAlOluVfn7+/2s5uEGecQudJwXKRgEBqvOmoVfDx/nxXgAhRk9GDJ1Tw&#10;hQG29fVVpUvjL/SG531sBUMolFqBjXEspQyNRafDwo9IfDv6yenI69RKM+kLw90g0yTJpdMd8Qer&#10;R9xZbPr9ySkoEvfS9+v0NbjV9zKzu0f/NH4qdXszP2xARJzjXxh+9VkdanY6+BOZIAYF90XC6pFh&#10;K54cyPJsDeLAyTTLQdaV/F+h/gEAAP//AwBQSwECLQAUAAYACAAAACEA5JnDwPsAAADhAQAAEwAA&#10;AAAAAAAAAAAAAAAAAAAAW0NvbnRlbnRfVHlwZXNdLnhtbFBLAQItABQABgAIAAAAIQAjsmrh1wAA&#10;AJQBAAALAAAAAAAAAAAAAAAAACwBAABfcmVscy8ucmVsc1BLAQItABQABgAIAAAAIQCXe852ggIA&#10;AAsFAAAOAAAAAAAAAAAAAAAAACwCAABkcnMvZTJvRG9jLnhtbFBLAQItABQABgAIAAAAIQBTxiRm&#10;3QAAAAoBAAAPAAAAAAAAAAAAAAAAANoEAABkcnMvZG93bnJldi54bWxQSwUGAAAAAAQABADzAAAA&#10;5AUAAAAA&#10;" filled="f" stroked="f">
                <v:textbox style="mso-fit-shape-to-text:t">
                  <w:txbxContent>
                    <w:p w14:paraId="31E21252" w14:textId="77777777" w:rsidR="00803272" w:rsidRPr="00FE6C84" w:rsidRDefault="00803272" w:rsidP="00803272">
                      <w:pPr>
                        <w:tabs>
                          <w:tab w:val="left" w:pos="4962"/>
                        </w:tabs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täglich Duschen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4D94DD8B" wp14:editId="50E62654">
            <wp:extent cx="1492269" cy="1117600"/>
            <wp:effectExtent l="0" t="0" r="6350" b="0"/>
            <wp:docPr id="112" name="Bild 1" descr="Dus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sch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75" cy="111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sz w:val="22"/>
          <w:szCs w:val="22"/>
        </w:rPr>
        <w:t xml:space="preserve"> </w:t>
      </w:r>
      <w:r w:rsidRPr="00FE6C84">
        <w:rPr>
          <w:rFonts w:ascii="Helvetica" w:hAnsi="Helvetica"/>
          <w:color w:val="7F7F7F"/>
          <w:sz w:val="22"/>
          <w:szCs w:val="22"/>
        </w:rPr>
        <w:tab/>
      </w:r>
    </w:p>
    <w:p w14:paraId="7F9FFCE0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</w:p>
    <w:p w14:paraId="37B50F7E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</w:p>
    <w:p w14:paraId="382020D4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color w:val="7F7F7F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47A51" wp14:editId="285955A9">
                <wp:simplePos x="0" y="0"/>
                <wp:positionH relativeFrom="column">
                  <wp:posOffset>2428240</wp:posOffset>
                </wp:positionH>
                <wp:positionV relativeFrom="paragraph">
                  <wp:posOffset>396240</wp:posOffset>
                </wp:positionV>
                <wp:extent cx="3197860" cy="259080"/>
                <wp:effectExtent l="0" t="0" r="0" b="1270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ECBA8D" w14:textId="77777777" w:rsidR="00803272" w:rsidRPr="00FE6C84" w:rsidRDefault="00803272" w:rsidP="00803272">
                            <w:pPr>
                              <w:tabs>
                                <w:tab w:val="left" w:pos="4962"/>
                              </w:tabs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geeignete Mittel gegen Körpergeruch verwenden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feld 41" o:spid="_x0000_s1027" type="#_x0000_t202" style="position:absolute;margin-left:191.2pt;margin-top:31.2pt;width:251.8pt;height:20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PkLYUCAAASBQAADgAAAGRycy9lMm9Eb2MueG1srFTLbtswELwX6D8QvDuSXDmxhciB4sBFgaAJ&#10;kBQ50xRlCxAfIJlIadF/75CynUd7KIpeKHJ3tdydmeX5xSA78iSsa7UqaXaSUiIU13WrtiX9dr+e&#10;zClxnqmadVqJkj4LRy+WHz+c96YQU73TXS0sQRLlit6UdOe9KZLE8Z2QzJ1oIxScjbaSeRztNqkt&#10;65Fddsk0TU+TXtvaWM2Fc7BejU66jPmbRnB/0zROeNKVFLX5uNq4bsKaLM9ZsbXM7Fq+L4P9QxWS&#10;tQqXHlNdMc/Io21/SyVbbrXTjT/hWia6aVouYg/oJkvfdXO3Y0bEXgCOM0eY3P9Ly78+3VrS1iXN&#10;M0oUk+DoXgy+EV1NYAI+vXEFwu4MAv1wqQfwfLA7GEPbQ2Nl+KIhAj+Qfj6ii2yEw/gpW5zNT+Hi&#10;8E1ni3Qe4U9e/jbW+c9CSxI2JbVgL4LKnq6dRyUIPYSEy5Ret10XGezUGwMCR4uIEhj/ZgUqwTZE&#10;hpoiPT9Ws7NpdTZbTE6rWTbJs3Q+qap0OrlaV2mV5uvVIr/8iSoky/Kih1AMZBYQAhDrjm33pAT3&#10;37EiGX+j4SxLonrG/pA49nkoNQnojyiHnR82Q2TryMBG188gxupR2s7wdQv0rpnzt8xCywAc8+lv&#10;sDSd7kuq9ztKdtp+/5M9xKMZeCkJLZdUYXgp6b4oSG+R5XkYpXjIAR8O9rVn89qjHuVKY/igLtQW&#10;tyHed4dtY7V8wBBX4U64mOK4uaT+sF35cV7xCHBRVTEIw2OYv1Z3hofUgdKgjPvhgVmzl48Hhl/1&#10;YYZY8U5FY2z405nq0UNLUWIB5RFT8BAOGLzIyP6RCJP9+hyjXp6y5S8AAAD//wMAUEsDBBQABgAI&#10;AAAAIQDtLs353AAAAAoBAAAPAAAAZHJzL2Rvd25yZXYueG1sTI/BTsMwDIbvSLxDZCRuLF03qlCa&#10;TmjAGRg8QNaYprRxqibbCk+Pd4KTZfnT7++vNrMfxBGn2AXSsFxkIJCaYDtqNXy8P98oEDEZsmYI&#10;hBq+McKmvryoTGnDid7wuEut4BCKpdHgUhpLKWPj0Ju4CCMS3z7D5E3idWqlncyJw/0g8ywrpDcd&#10;8QdnRtw6bPrdwWtQmX/p+7v8Nfr1z/LWbR/D0/il9fXV/HAPIuGc/mA467M61Oy0DweyUQwaVipf&#10;M6qhOE8GlCq43J7JbJWDrCv5v0L9CwAA//8DAFBLAQItABQABgAIAAAAIQDkmcPA+wAAAOEBAAAT&#10;AAAAAAAAAAAAAAAAAAAAAABbQ29udGVudF9UeXBlc10ueG1sUEsBAi0AFAAGAAgAAAAhACOyauHX&#10;AAAAlAEAAAsAAAAAAAAAAAAAAAAALAEAAF9yZWxzLy5yZWxzUEsBAi0AFAAGAAgAAAAhAH2T5C2F&#10;AgAAEgUAAA4AAAAAAAAAAAAAAAAALAIAAGRycy9lMm9Eb2MueG1sUEsBAi0AFAAGAAgAAAAhAO0u&#10;zfncAAAACgEAAA8AAAAAAAAAAAAAAAAA3QQAAGRycy9kb3ducmV2LnhtbFBLBQYAAAAABAAEAPMA&#10;AADmBQAAAAA=&#10;" filled="f" stroked="f">
                <v:textbox style="mso-fit-shape-to-text:t">
                  <w:txbxContent>
                    <w:p w14:paraId="2CECBA8D" w14:textId="77777777" w:rsidR="00803272" w:rsidRPr="00FE6C84" w:rsidRDefault="00803272" w:rsidP="00803272">
                      <w:pPr>
                        <w:tabs>
                          <w:tab w:val="left" w:pos="4962"/>
                        </w:tabs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geeignete Mittel gegen Körpergeruch verwenden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69269224" wp14:editId="0637F284">
            <wp:extent cx="1473200" cy="1117517"/>
            <wp:effectExtent l="0" t="0" r="0" b="635"/>
            <wp:docPr id="111" name="Bild 2" descr="42-1974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-1974527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63" cy="1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2681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color w:val="7F7F7F"/>
          <w:sz w:val="22"/>
          <w:szCs w:val="22"/>
        </w:rPr>
        <w:tab/>
      </w:r>
    </w:p>
    <w:p w14:paraId="3F09F343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BD00" wp14:editId="2B5F5552">
                <wp:simplePos x="0" y="0"/>
                <wp:positionH relativeFrom="column">
                  <wp:posOffset>2422525</wp:posOffset>
                </wp:positionH>
                <wp:positionV relativeFrom="paragraph">
                  <wp:posOffset>307340</wp:posOffset>
                </wp:positionV>
                <wp:extent cx="2915920" cy="508000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91F9D" w14:textId="77777777" w:rsidR="00803272" w:rsidRPr="00FE6C84" w:rsidRDefault="00803272" w:rsidP="00803272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gepflegte, saubere Haare</w:t>
                            </w:r>
                          </w:p>
                          <w:p w14:paraId="148EB93B" w14:textId="77777777" w:rsidR="00803272" w:rsidRPr="00FE6C84" w:rsidRDefault="00803272" w:rsidP="00803272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längere Haare zusammenbinden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feld 42" o:spid="_x0000_s1028" type="#_x0000_t202" style="position:absolute;margin-left:190.75pt;margin-top:24.2pt;width:229.6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CmAtICAAAX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udj&#10;jBSRUKNH1nrORI1ABfzsjCsA9mAA6Nsr3UKdB70DZUi75VaGPySEwA5M7w/sgjdEQTmeZpPpGEwU&#10;bJP0PE0j/cnLbWOd/8S0REEosYXqRVLJ9sZ5iASgAyQ8pvSiESJWUKhXCgB2GhZboLtNCogExIAM&#10;McXy/JxPzsbV2WQ6Oq0m2SjP0vNRVaXj0fWiSqs0X8yn+dUzRCFJlhc7aBQDbRYYAiIWgqz6ogTz&#10;31VFEvqqh7Msid3T5QeOY55DqElgv2M5Sn4vWEhAqC+MQ90i2UERJ4bNhUVbAr1OKGXKxzpFMgAd&#10;UBwIe8/FHh8pi1S+53JH/vCyVv5wWTZK21jaN2HX34aQeYcHMo7yDqJvl21s2ENzLnW9h960uptu&#10;Z+iigQa6Ic7fEwvjDD0HK8rfwYcLvSux7iWM1tr++JM+4KGeYMUoVL3E7vuGWIaR+Kxg/qZZnod9&#10;Eg859BAc7LFleWxRGznXUJUMlqGhUQx4LwaRWy2fYJNV4VUwEUXh7RL7QZz7bmnBJqSsqiIINogh&#10;/kY9GBpchyKF8Xhsn4g1/Qx5aKRbPSwSUrwZpQ4bbipdbbzmTZyzwHPHas8/bJ/Ylv2mDOvt+BxR&#10;L/t89gsAAP//AwBQSwMEFAAGAAgAAAAhANjTwbPdAAAACgEAAA8AAABkcnMvZG93bnJldi54bWxM&#10;j01PwzAMhu9I/IfISNyYs9FBKU0nBOIKYnxI3LLGaysap2qytfx7zAmOth+9ft5yM/teHWmMXWAD&#10;y4UGRVwH13Fj4O318SIHFZNlZ/vAZOCbImyq05PSFi5M/ELHbWqUhHAsrIE2paFAjHVL3sZFGIjl&#10;tg+jt0nGsUE32knCfY8rra/Q247lQ2sHum+p/toevIH3p/3nR6afmwe/HqYwa2R/g8acn813t6AS&#10;zekPhl99UYdKnHbhwC6q3sBlvlwLaiDLM1AC5Jm+BrUTciUbrEr8X6H6AQAA//8DAFBLAQItABQA&#10;BgAIAAAAIQDkmcPA+wAAAOEBAAATAAAAAAAAAAAAAAAAAAAAAABbQ29udGVudF9UeXBlc10ueG1s&#10;UEsBAi0AFAAGAAgAAAAhACOyauHXAAAAlAEAAAsAAAAAAAAAAAAAAAAALAEAAF9yZWxzLy5yZWxz&#10;UEsBAi0AFAAGAAgAAAAhAP8ApgLSAgAAFwYAAA4AAAAAAAAAAAAAAAAALAIAAGRycy9lMm9Eb2Mu&#10;eG1sUEsBAi0AFAAGAAgAAAAhANjTwbPdAAAACgEAAA8AAAAAAAAAAAAAAAAAKgUAAGRycy9kb3du&#10;cmV2LnhtbFBLBQYAAAAABAAEAPMAAAA0BgAAAAA=&#10;" filled="f" stroked="f">
                <v:textbox>
                  <w:txbxContent>
                    <w:p w14:paraId="51891F9D" w14:textId="77777777" w:rsidR="00803272" w:rsidRPr="00FE6C84" w:rsidRDefault="00803272" w:rsidP="00803272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gepflegte, saubere Haare</w:t>
                      </w:r>
                    </w:p>
                    <w:p w14:paraId="148EB93B" w14:textId="77777777" w:rsidR="00803272" w:rsidRPr="00FE6C84" w:rsidRDefault="00803272" w:rsidP="00803272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längere Haare zusammenbinden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1AD0CF9F" wp14:editId="0358FA71">
            <wp:extent cx="1501741" cy="999066"/>
            <wp:effectExtent l="0" t="0" r="0" b="0"/>
            <wp:docPr id="110" name="Bild 3" descr="Haare zusammenbi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are zusammenbinden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44" cy="99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color w:val="7F7F7F"/>
          <w:sz w:val="22"/>
          <w:szCs w:val="22"/>
        </w:rPr>
        <w:tab/>
        <w:t>.............................................................</w:t>
      </w:r>
    </w:p>
    <w:p w14:paraId="7BC6275B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</w:p>
    <w:p w14:paraId="7BE0BBFA" w14:textId="77777777" w:rsidR="00803272" w:rsidRPr="00FE6C84" w:rsidRDefault="00803272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D8D11" wp14:editId="078C77C1">
                <wp:simplePos x="0" y="0"/>
                <wp:positionH relativeFrom="column">
                  <wp:posOffset>2411095</wp:posOffset>
                </wp:positionH>
                <wp:positionV relativeFrom="paragraph">
                  <wp:posOffset>193040</wp:posOffset>
                </wp:positionV>
                <wp:extent cx="3465830" cy="762635"/>
                <wp:effectExtent l="0" t="0" r="0" b="0"/>
                <wp:wrapSquare wrapText="bothSides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537A97" w14:textId="77777777" w:rsidR="00803272" w:rsidRPr="00FE6C84" w:rsidRDefault="00803272" w:rsidP="00803272">
                            <w:pPr>
                              <w:tabs>
                                <w:tab w:val="left" w:pos="4962"/>
                              </w:tabs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kurze, saubere, gepflegte Fingernägel.</w:t>
                            </w:r>
                          </w:p>
                          <w:p w14:paraId="6A92B8C3" w14:textId="77777777" w:rsidR="00803272" w:rsidRPr="00FE6C84" w:rsidRDefault="00803272" w:rsidP="00803272">
                            <w:pPr>
                              <w:tabs>
                                <w:tab w:val="left" w:pos="4962"/>
                              </w:tabs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Wer Nagellack bzw. künstliche Fingernägel hat, trägt bei direktem Kontakt mit Speisen Einweg-handschuhe!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feld 43" o:spid="_x0000_s1029" type="#_x0000_t202" style="position:absolute;margin-left:189.85pt;margin-top:15.2pt;width:272.9pt;height:6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x6m4gCAAAUBQAADgAAAGRycy9lMm9Eb2MueG1srFTLbtswELwX6D8QvDuSbNlJhMiB4sBFgaAJ&#10;kBQ50xRlCxAfJelYadF/75CynUd7KIpeKHJ3tdydmeXFZS878iSsa7UqaXaSUiIU13Wr1iX9+rAc&#10;nVHiPFM167QSJX0Wjl7OP3642JlCjPVGd7WwBEmUK3ampBvvTZEkjm+EZO5EG6HgbLSVzONo10lt&#10;2Q7ZZZeM03SW7LStjdVcOAfr9eCk85i/aQT3t03jhCddSVGbj6uN6yqsyfyCFWvLzKbl+zLYP1Qh&#10;Watw6THVNfOMbG37WyrZcqudbvwJ1zLRTdNyEXtAN1n6rpv7DTMi9gJwnDnC5P5fWv7l6c6Sti5p&#10;PqFEMQmOHkTvG9HVBCbgszOuQNi9QaDvr3QPng92B2Nou2+sDF80ROAH0s9HdJGNcBgn+Wx6NoGL&#10;w3c6G88m05AmefnbWOc/CS1J2JTUgr0IKnu6cX4IPYSEy5Retl0XGezUGwNyDhYRJTD8zQpUgm2I&#10;DDVFen4spqfj6nR6PppV02yUZ+nZqKrS8eh6WaVVmi8X5/nVT1QhWZYXOwjFQGYBIQCx7Nh6T0pw&#10;/x0rkvE3Gs6yJKpn6A+JIySHUpOA/oBy2Pl+1Ue2jsysdP0MYqwepO0MX7ZA74Y5f8cstAzAMZ/+&#10;FkvT6V1J9X5HyUbb73+yh3g0Ay8loeWSum9bZgUl3WcF8Z1neR6GKR5yAIiDfe1ZvfaorVxojF+G&#10;l8DwuA3xvjtsG6vlI8a4CrfCxRTH3SX1h+3CDxOLZ4CLqopBGB/D/I26NzykDqQGbTz0j8yavYA8&#10;UPyiD1PEinc6GmLDn85UWw81RZEFnAdUwUQ4YPQiJ/tnIsz263OMennM5r8AAAD//wMAUEsDBBQA&#10;BgAIAAAAIQCCbzE73gAAAAoBAAAPAAAAZHJzL2Rvd25yZXYueG1sTI9NT8MwDIbvSPyHyEjcWLJB&#10;2VaaThMfEoddGOWeNV5T0ThVk63dv8ec4GbLj14/b7GZfCfOOMQ2kIb5TIFAqoNtqdFQfb7drUDE&#10;ZMiaLhBquGCETXl9VZjchpE+8LxPjeAQirnR4FLqcylj7dCbOAs9Et+OYfAm8To00g5m5HDfyYVS&#10;j9KblviDMz0+O6y/9yevISW7nV+qVx/fv6bdy+hUnZlK69ubafsEIuGU/mD41Wd1KNnpEE5ko+g0&#10;3C/XS0Z5UA8gGFgvsgzEgclMZSDLQv6vUP4AAAD//wMAUEsBAi0AFAAGAAgAAAAhAOSZw8D7AAAA&#10;4QEAABMAAAAAAAAAAAAAAAAAAAAAAFtDb250ZW50X1R5cGVzXS54bWxQSwECLQAUAAYACAAAACEA&#10;I7Jq4dcAAACUAQAACwAAAAAAAAAAAAAAAAAsAQAAX3JlbHMvLnJlbHNQSwECLQAUAAYACAAAACEA&#10;6Yx6m4gCAAAUBQAADgAAAAAAAAAAAAAAAAAsAgAAZHJzL2Uyb0RvYy54bWxQSwECLQAUAAYACAAA&#10;ACEAgm8xO94AAAAKAQAADwAAAAAAAAAAAAAAAADgBAAAZHJzL2Rvd25yZXYueG1sUEsFBgAAAAAE&#10;AAQA8wAAAOsFAAAAAA==&#10;" filled="f" stroked="f">
                <v:textbox style="mso-fit-shape-to-text:t">
                  <w:txbxContent>
                    <w:p w14:paraId="31537A97" w14:textId="77777777" w:rsidR="00803272" w:rsidRPr="00FE6C84" w:rsidRDefault="00803272" w:rsidP="00803272">
                      <w:pPr>
                        <w:tabs>
                          <w:tab w:val="left" w:pos="4962"/>
                        </w:tabs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kurze, saubere, gepflegte Fingernägel.</w:t>
                      </w:r>
                    </w:p>
                    <w:p w14:paraId="6A92B8C3" w14:textId="77777777" w:rsidR="00803272" w:rsidRPr="00FE6C84" w:rsidRDefault="00803272" w:rsidP="00803272">
                      <w:pPr>
                        <w:tabs>
                          <w:tab w:val="left" w:pos="4962"/>
                        </w:tabs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Wer Nagellack bzw. künstliche Fingernägel hat, trägt bei direktem Kontakt mit Speisen Einweg-handschuhe!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2D4960C4" wp14:editId="32DACB28">
            <wp:extent cx="1498600" cy="765356"/>
            <wp:effectExtent l="0" t="0" r="0" b="0"/>
            <wp:docPr id="109" name="Bild 4" descr="fingernä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näge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64" cy="76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color w:val="7F7F7F"/>
          <w:sz w:val="22"/>
          <w:szCs w:val="22"/>
        </w:rPr>
        <w:tab/>
      </w:r>
    </w:p>
    <w:p w14:paraId="779851A4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</w:p>
    <w:p w14:paraId="2980E91B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1" w:name="_Toc274313603"/>
      <w:r w:rsidRPr="00FE6C84">
        <w:rPr>
          <w:rFonts w:ascii="Helvetica" w:hAnsi="Helvetica"/>
          <w:sz w:val="22"/>
          <w:szCs w:val="22"/>
        </w:rPr>
        <w:t>Kleidung/Schuhwerk</w:t>
      </w:r>
      <w:bookmarkEnd w:id="1"/>
    </w:p>
    <w:p w14:paraId="517B7345" w14:textId="77777777" w:rsidR="00803272" w:rsidRPr="00FE6C84" w:rsidRDefault="000F3AD0" w:rsidP="00803272">
      <w:pPr>
        <w:tabs>
          <w:tab w:val="left" w:pos="4962"/>
        </w:tabs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8451D" wp14:editId="0EB07F2C">
                <wp:simplePos x="0" y="0"/>
                <wp:positionH relativeFrom="column">
                  <wp:posOffset>2430145</wp:posOffset>
                </wp:positionH>
                <wp:positionV relativeFrom="paragraph">
                  <wp:posOffset>140970</wp:posOffset>
                </wp:positionV>
                <wp:extent cx="3521075" cy="426720"/>
                <wp:effectExtent l="0" t="0" r="0" b="0"/>
                <wp:wrapSquare wrapText="bothSides"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DAA7B8" w14:textId="77777777" w:rsidR="00803272" w:rsidRPr="00FE6C84" w:rsidRDefault="00803272" w:rsidP="00803272">
                            <w:pPr>
                              <w:tabs>
                                <w:tab w:val="left" w:pos="4962"/>
                              </w:tabs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saubere, zweckmässige Arbeitskleidung und -schuhe, Schürzen fleissig wechseln!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feld 48" o:spid="_x0000_s1030" type="#_x0000_t202" style="position:absolute;margin-left:191.35pt;margin-top:11.1pt;width:277.25pt;height:3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z8M4gCAAAUBQAADgAAAGRycy9lMm9Eb2MueG1srFTLbtswELwX6D8QvDt6VI4TIXKgOHBRIEgC&#10;JEXONEXZAiSSJelIadF/75Cy8moPRdELRe6ulrszszw7H7qWPApjGyULmhzFlAjJVdXIbUG/3q9n&#10;J5RYx2TFWiVFQZ+EpefLjx/Oep2LVO1UWwlDkETavNcF3Tmn8yiyfCc6Zo+UFhLOWpmOORzNNqoM&#10;65G9a6M0jo+jXplKG8WFtbBejk66DPnrWnB3U9dWONIWFLW5sJqwbvwaLc9YvjVM7xp+KIP9QxUd&#10;ayQufU51yRwje9P8lqpruFFW1e6Iqy5Sdd1wEXpAN0n8rpu7HdMi9AJwrH6Gyf6/tPz68daQpipo&#10;BqYk68DRvRhcLdqKwAR8em1zhN1pBLrhQg3gebJbGH3bQ206/0VDBH4g/fSMLrIRDuOneZrEizkl&#10;HL4sPV6kAf7o5W9trPssVEf8pqAG7AVQ2eOVdagEoVOIv0yqddO2gcFWvjEgcLSIIIHxb5ajEmx9&#10;pK8p0PNjNV+k5WJ+Ojsu58ksS+KTWVnG6exyXcZlnK1Xp9nFT1TRsSTLewhFQ2YeIQCxbtn2QIp3&#10;/x0rHeNvNJwkUVDP2B8Shz6nUiOP/oiy37lhM4xsTQxsVPUEYowapW01XzdA74pZd8sMtAwuMJ/u&#10;Bkvdqr6g6rCjZKfM9z/ZfTyagZcS33JB7bc9M4KS9ouE+E6TLPPDFA4ZAMTBvPZsXnvkvlspjF+C&#10;l0DzsPXxrp22tVHdA8a49LfCxSTH3QV103blxonFM8BFWYYgjI9m7kreae5Te1K9Nu6HB2b0QUAO&#10;KF6raYpY/k5HY6z/0+py76CmIDKP84gqmPAHjF7g5PBM+Nl+fQ5RL4/Z8hcAAAD//wMAUEsDBBQA&#10;BgAIAAAAIQCYGJgw3gAAAAkBAAAPAAAAZHJzL2Rvd25yZXYueG1sTI9NT8MwDIbvSPyHyEjcWLoM&#10;WFeaThMfEgcujHL3GtNUNEnVZGv37zEnuNnyo9fPW25n14sTjbELXsNykYEg3wTT+VZD/fFyk4OI&#10;Cb3BPnjScKYI2+ryosTChMm/02mfWsEhPhaowaY0FFLGxpLDuAgDeb59hdFh4nVspRlx4nDXS5Vl&#10;99Jh5/mDxYEeLTXf+6PTkJLZLc/1s4uvn/Pb02Sz5g5rra+v5t0DiERz+oPhV5/VoWKnQzh6E0Wv&#10;YZWrNaMalFIgGNis1jwcNOSbW5BVKf83qH4AAAD//wMAUEsBAi0AFAAGAAgAAAAhAOSZw8D7AAAA&#10;4QEAABMAAAAAAAAAAAAAAAAAAAAAAFtDb250ZW50X1R5cGVzXS54bWxQSwECLQAUAAYACAAAACEA&#10;I7Jq4dcAAACUAQAACwAAAAAAAAAAAAAAAAAsAQAAX3JlbHMvLnJlbHNQSwECLQAUAAYACAAAACEA&#10;DRz8M4gCAAAUBQAADgAAAAAAAAAAAAAAAAAsAgAAZHJzL2Uyb0RvYy54bWxQSwECLQAUAAYACAAA&#10;ACEAmBiYMN4AAAAJAQAADwAAAAAAAAAAAAAAAADgBAAAZHJzL2Rvd25yZXYueG1sUEsFBgAAAAAE&#10;AAQA8wAAAOsFAAAAAA==&#10;" filled="f" stroked="f">
                <v:textbox style="mso-fit-shape-to-text:t">
                  <w:txbxContent>
                    <w:p w14:paraId="01DAA7B8" w14:textId="77777777" w:rsidR="00803272" w:rsidRPr="00FE6C84" w:rsidRDefault="00803272" w:rsidP="00803272">
                      <w:pPr>
                        <w:tabs>
                          <w:tab w:val="left" w:pos="4962"/>
                        </w:tabs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saubere, </w:t>
                      </w:r>
                      <w:proofErr w:type="spellStart"/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zweckmässige</w:t>
                      </w:r>
                      <w:proofErr w:type="spellEnd"/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Arbeitskleidung und -schuhe, Schürzen fleissig wechseln!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1FC54" w14:textId="77777777" w:rsidR="00803272" w:rsidRPr="00FE6C84" w:rsidRDefault="000F3AD0" w:rsidP="00803272">
      <w:pPr>
        <w:rPr>
          <w:rFonts w:ascii="Helvetica" w:hAnsi="Helvetica"/>
          <w:noProof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4FA5C" wp14:editId="240B72F5">
                <wp:simplePos x="0" y="0"/>
                <wp:positionH relativeFrom="column">
                  <wp:posOffset>4698577</wp:posOffset>
                </wp:positionH>
                <wp:positionV relativeFrom="paragraph">
                  <wp:posOffset>800312</wp:posOffset>
                </wp:positionV>
                <wp:extent cx="1540933" cy="1100666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933" cy="110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DC6D3" w14:textId="77777777" w:rsidR="000F3AD0" w:rsidRDefault="000F3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06583" wp14:editId="7F334AB2">
                                  <wp:extent cx="1357630" cy="74549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end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630" cy="745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feld 3" o:spid="_x0000_s1031" type="#_x0000_t202" style="position:absolute;margin-left:369.95pt;margin-top:63pt;width:121.35pt;height:8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tiENICAAAWBgAADgAAAGRycy9lMm9Eb2MueG1srFTdT9swEH+ftP/B8ntJUtJCI1IUijpNQoAG&#10;E8+uY7fR/DXbbdOh/e87O00pbA9j2kty9n347ve7u4vLVgq0YdY1WpU4O0kxYorqulHLEn99nA/O&#10;MXKeqJoIrViJd8zhy+nHDxdbU7ChXmlRM4sgiHLF1pR45b0pksTRFZPEnWjDFCi5tpJ4ONplUluy&#10;hehSJMM0HSdbbWtjNWXOwe11p8TTGJ9zRv0d5455JEoMufn4tfG7CN9kekGKpSVm1dB9GuQfspCk&#10;UfDoIdQ18QStbfNbKNlQq53m/oRqmWjOG8piDVBNlr6p5mFFDIu1ADjOHGBy/y8svd3cW9TUJT7F&#10;SBEJFD2y1nMmanQa0NkaV4DRgwEz317pFlju7x1chqJbbmX4QzkI9IDz7oAtBEM0OI3ydHIKj1DQ&#10;ZRlQNx6HOMmLu7HOf2JaoiCU2AJ5EVOyuXG+M+1NwmtKzxshIoFCvbqAmN0Nix3QeZMCUgExWIak&#10;IjvPs9HZsDobTQbjapQN8iw9H1RVOhxcz6u0SvP5bJJf/YQsJMnyYgt9YqDLAkKAxFyQ5Z6ToP47&#10;UiShr1o4y5LYPF19EDhC0qeaBPg7mKPkd4KFAoT6wjjQFtEOF3Fg2ExYtCHQ6oRSpnwkKoIB1sGK&#10;A2DvcdzbR8gilO9x7sDvX9bKH5xlo7SN1L5Ju/7Wp8w7ewDjqO4g+nbRxn4d9V240PUOmtPqbrid&#10;ofMGGuiGOH9PLEwz9CNsKH8HHy70tsR6L2G00vbHn+6DPfAJWowC6yV239fEMozEZwXjN8nyPKyT&#10;eMihh+BgjzWLY41ay5kGVjLYhYZGMdh70YvcavkEi6wKr4KKKApvl9j34sx3OwsWIWVVFY1ggRji&#10;b9SDoSF0ICmMx2P7RKzZz5CHRrrV/R4hxZtR6myDp9LV2mvexDkLOHeo7vGH5RPbcr8ow3Y7Pker&#10;l3U+/QUAAP//AwBQSwMEFAAGAAgAAAAhACtd1ObeAAAACwEAAA8AAABkcnMvZG93bnJldi54bWxM&#10;j8FOwzAQRO9I/IO1SNyoTQppHeJUCMQVRKFI3Nx4m0TE6yh2m/D3LCc4ruZp9k25mX0vTjjGLpCB&#10;64UCgVQH11Fj4P3t6WoNIiZLzvaB0MA3RthU52elLVyY6BVP29QILqFYWANtSkMhZaxb9DYuwoDE&#10;2SGM3iY+x0a60U5c7nuZKZVLbzviD60d8KHF+mt79AZ2z4fPjxv10jz622EKs5LktTTm8mK+vwOR&#10;cE5/MPzqszpU7LQPR3JR9AZWS60Z5SDLeRQTep3lIPYGMq2XIKtS/t9Q/QAAAP//AwBQSwECLQAU&#10;AAYACAAAACEA5JnDwPsAAADhAQAAEwAAAAAAAAAAAAAAAAAAAAAAW0NvbnRlbnRfVHlwZXNdLnht&#10;bFBLAQItABQABgAIAAAAIQAjsmrh1wAAAJQBAAALAAAAAAAAAAAAAAAAACwBAABfcmVscy8ucmVs&#10;c1BLAQItABQABgAIAAAAIQDIW2IQ0gIAABYGAAAOAAAAAAAAAAAAAAAAACwCAABkcnMvZTJvRG9j&#10;LnhtbFBLAQItABQABgAIAAAAIQArXdTm3gAAAAsBAAAPAAAAAAAAAAAAAAAAACoFAABkcnMvZG93&#10;bnJldi54bWxQSwUGAAAAAAQABADzAAAANQYAAAAA&#10;" filled="f" stroked="f">
                <v:textbox>
                  <w:txbxContent>
                    <w:p w14:paraId="60EDC6D3" w14:textId="77777777" w:rsidR="000F3AD0" w:rsidRDefault="000F3AD0">
                      <w:r>
                        <w:rPr>
                          <w:noProof/>
                        </w:rPr>
                        <w:drawing>
                          <wp:inline distT="0" distB="0" distL="0" distR="0" wp14:anchorId="79B06583" wp14:editId="7F334AB2">
                            <wp:extent cx="1357630" cy="74549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en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7630" cy="745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272" w:rsidRPr="00FE6C84">
        <w:rPr>
          <w:rFonts w:ascii="Helvetica" w:hAnsi="Helvetica"/>
          <w:noProof/>
          <w:sz w:val="22"/>
          <w:szCs w:val="22"/>
        </w:rPr>
        <w:t xml:space="preserve"> </w:t>
      </w:r>
      <w:r w:rsidR="00803272"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0FC82327" wp14:editId="6645EEC7">
            <wp:extent cx="818726" cy="818726"/>
            <wp:effectExtent l="0" t="0" r="0" b="0"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chschuerze-rot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13" cy="81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272"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74C0A2A3" wp14:editId="23E636F7">
            <wp:extent cx="734971" cy="516466"/>
            <wp:effectExtent l="0" t="0" r="1905" b="0"/>
            <wp:docPr id="50" name="Bild 6" descr="arbeitsschu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beitsschuhe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71" cy="5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272" w:rsidRPr="00FE6C84">
        <w:rPr>
          <w:rFonts w:ascii="Helvetica" w:hAnsi="Helvetica"/>
          <w:sz w:val="22"/>
          <w:szCs w:val="22"/>
        </w:rPr>
        <w:t xml:space="preserve"> </w:t>
      </w:r>
      <w:r w:rsidR="00803272" w:rsidRPr="00FE6C84">
        <w:rPr>
          <w:rFonts w:ascii="Helvetica" w:hAnsi="Helvetica"/>
          <w:color w:val="7F7F7F"/>
          <w:sz w:val="22"/>
          <w:szCs w:val="22"/>
        </w:rPr>
        <w:tab/>
      </w:r>
    </w:p>
    <w:p w14:paraId="4F39E952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7BB8E193" w14:textId="77777777" w:rsidR="00803272" w:rsidRPr="00FE6C84" w:rsidRDefault="000F3AD0" w:rsidP="00803272">
      <w:pPr>
        <w:pStyle w:val="berschrift2"/>
        <w:rPr>
          <w:rFonts w:ascii="Helvetica" w:hAnsi="Helvetica"/>
          <w:sz w:val="22"/>
          <w:szCs w:val="22"/>
        </w:rPr>
      </w:pPr>
      <w:bookmarkStart w:id="2" w:name="_Toc274313604"/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6A57D" wp14:editId="51D76012">
                <wp:simplePos x="0" y="0"/>
                <wp:positionH relativeFrom="column">
                  <wp:posOffset>-13970</wp:posOffset>
                </wp:positionH>
                <wp:positionV relativeFrom="paragraph">
                  <wp:posOffset>479425</wp:posOffset>
                </wp:positionV>
                <wp:extent cx="5406390" cy="1129030"/>
                <wp:effectExtent l="0" t="0" r="0" b="0"/>
                <wp:wrapSquare wrapText="bothSides"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9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41DD" w14:textId="77777777" w:rsidR="000F3AD0" w:rsidRPr="00FE6C84" w:rsidRDefault="000F3AD0" w:rsidP="000F3AD0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Hände regelmässig und gründlich waschen!</w:t>
                            </w:r>
                          </w:p>
                          <w:p w14:paraId="6E50BFAE" w14:textId="3FD9EBB5" w:rsidR="000F3AD0" w:rsidRPr="002A00DA" w:rsidRDefault="002A00DA" w:rsidP="002A00DA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vor Arbeitsbeginn, nach Toilettenbesuch, nach Pausen</w:t>
                            </w:r>
                          </w:p>
                          <w:p w14:paraId="2AD674EB" w14:textId="3A3F70DB" w:rsidR="000F3AD0" w:rsidRPr="002A00DA" w:rsidRDefault="002A00DA" w:rsidP="002A00DA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- k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ein Kontakt von Lebensmitteln mit ungewaschenen Händen!</w:t>
                            </w:r>
                          </w:p>
                          <w:p w14:paraId="005014D8" w14:textId="27E8B78B" w:rsidR="000F3AD0" w:rsidRPr="002A00DA" w:rsidRDefault="002A00DA" w:rsidP="002A00DA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- k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ein Schmuck an den Händen,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keine 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Armbänder und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U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hren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(Arbeitssicherheit)</w:t>
                            </w:r>
                          </w:p>
                          <w:p w14:paraId="1B3C6229" w14:textId="05E9CC49" w:rsidR="000F3AD0" w:rsidRPr="002A00DA" w:rsidRDefault="002A00DA" w:rsidP="002A00DA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F3AD0" w:rsidRPr="002A00D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keine unbehandelten, ungeschützte Wunden an Händen und Unterarmen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6A57D"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32" type="#_x0000_t202" style="position:absolute;margin-left:-1.1pt;margin-top:37.75pt;width:425.7pt;height:8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hl2fQIAAGMFAAAOAAAAZHJzL2Uyb0RvYy54bWysVN9P2zAQfp+0/8Hy+0hbWjYqUtSBmCYh&#13;&#10;QIOJZ9exaTTb59nXJt1fz9lJSsf2wrSXxL777nz33Y+z89YatlUh1uBKPj4acaachKp2TyX//nD1&#13;&#10;4RNnEYWrhAGnSr5TkZ8v3r87a/xcTWANplKBkRMX540v+RrRz4siyrWyIh6BV46UGoIVSNfwVFRB&#13;&#10;NOTdmmIyGp0UDYTKB5AqRpJedkq+yP61VhJvtY4KmSk5xYb5G/J3lb7F4kzMn4Lw61r2YYh/iMKK&#13;&#10;2tGje1eXAgXbhPoPV7aWASJoPJJgC9C6lirnQNmMR6+yuV8Lr3IuRE70e5ri/3Mrb7Z3gdVVyWcz&#13;&#10;zpywVKMH1aJWpmIkIn4aH+cEu/cExPYztFTnQR5JmNJudbDpTwkx0hPTuz275I1JEs6mo5PjU1JJ&#13;&#10;0o3Hk9PRcea/eDH3IeIXBZalQ8kDlS+zKrbXESkUgg6Q9JqDq9qYXELjfhMQsJOo3AO9dcqkizif&#13;&#10;cGdUsjLum9LEQQ48CXL3qQsT2FZQ3wgplcOcc/ZL6ITS9PZbDHt8Mu2ieovx3iK/DA73xrZ2EDJL&#13;&#10;r8Kufgwh6w5P/B3knY7Yrtpc/JOhoCuodlTnAN2kRC+vaqrFtYh4JwKNBtWPxh1v6aMNNCWH/sTZ&#13;&#10;GsKvv8kTnjqWtJw1NGoljz83IijOzFdHvXw6nk7TbObLdPZxQpdwqFkdatzGXgBVZUyLxct8THg0&#13;&#10;w1EHsI+0FZbpVVIJJ+ntkuNwvMBuAdBWkWq5zCCaRi/w2t17mVwnllOnPbSPIvi+HZE6+QaGoRTz&#13;&#10;V13ZYZOlg+UGQde5ZRPPHas9/zTJuZP7rZNWxeE9o1524+IZAAD//wMAUEsDBBQABgAIAAAAIQA4&#13;&#10;p1r74QAAAA4BAAAPAAAAZHJzL2Rvd25yZXYueG1sTE9NT8MwDL0j8R8iI3HbEroVtq7uhJi4ghgf&#13;&#10;Eres9dqKxqmabC3/HnOCiyX7Pb+PfDu5Tp1pCK1nhJu5AUVc+qrlGuHt9XG2AhWi5cp2ngnhmwJs&#13;&#10;i8uL3GaVH/mFzvtYKxHhkFmEJsY+0zqUDTkb5r4nFuzoB2ejrEOtq8GOIu46nRhzq51tWRwa29ND&#13;&#10;Q+XX/uQQ3p+Onx9L81zvXNqPfjKa3VojXl9Nu42M+w2oSFP8+4DfDpIfCgl28CeuguoQZkkiTIS7&#13;&#10;NAUl+Gq5lsMBIUkXC9BFrv/XKH4AAAD//wMAUEsBAi0AFAAGAAgAAAAhALaDOJL+AAAA4QEAABMA&#13;&#10;AAAAAAAAAAAAAAAAAAAAAFtDb250ZW50X1R5cGVzXS54bWxQSwECLQAUAAYACAAAACEAOP0h/9YA&#13;&#10;AACUAQAACwAAAAAAAAAAAAAAAAAvAQAAX3JlbHMvLnJlbHNQSwECLQAUAAYACAAAACEAxM4Zdn0C&#13;&#10;AABjBQAADgAAAAAAAAAAAAAAAAAuAgAAZHJzL2Uyb0RvYy54bWxQSwECLQAUAAYACAAAACEAOKda&#13;&#10;++EAAAAOAQAADwAAAAAAAAAAAAAAAADXBAAAZHJzL2Rvd25yZXYueG1sUEsFBgAAAAAEAAQA8wAA&#13;&#10;AOUFAAAAAA==&#13;&#10;" filled="f" stroked="f">
                <v:textbox>
                  <w:txbxContent>
                    <w:p w14:paraId="6EA941DD" w14:textId="77777777" w:rsidR="000F3AD0" w:rsidRPr="00FE6C84" w:rsidRDefault="000F3AD0" w:rsidP="000F3AD0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Hände regelmässig und gründlich waschen!</w:t>
                      </w:r>
                    </w:p>
                    <w:p w14:paraId="6E50BFAE" w14:textId="3FD9EBB5" w:rsidR="000F3AD0" w:rsidRPr="002A00DA" w:rsidRDefault="002A00DA" w:rsidP="002A00DA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- 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>vor Arbeitsbeginn, nach Toilettenbesuch, nach Pausen</w:t>
                      </w:r>
                    </w:p>
                    <w:p w14:paraId="2AD674EB" w14:textId="3A3F70DB" w:rsidR="000F3AD0" w:rsidRPr="002A00DA" w:rsidRDefault="002A00DA" w:rsidP="002A00DA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- k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>ein Kontakt von Lebensmitteln mit ungewaschenen Händen!</w:t>
                      </w:r>
                    </w:p>
                    <w:p w14:paraId="005014D8" w14:textId="27E8B78B" w:rsidR="000F3AD0" w:rsidRPr="002A00DA" w:rsidRDefault="002A00DA" w:rsidP="002A00DA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- k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ein Schmuck an den Händen,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keine 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Armbänder und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U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>hren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(Arbeitssicherheit)</w:t>
                      </w:r>
                    </w:p>
                    <w:p w14:paraId="1B3C6229" w14:textId="05E9CC49" w:rsidR="000F3AD0" w:rsidRPr="002A00DA" w:rsidRDefault="002A00DA" w:rsidP="002A00DA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- </w:t>
                      </w:r>
                      <w:r w:rsidR="000F3AD0" w:rsidRPr="002A00DA">
                        <w:rPr>
                          <w:rFonts w:ascii="Helvetica" w:hAnsi="Helvetica"/>
                          <w:sz w:val="22"/>
                          <w:szCs w:val="22"/>
                        </w:rPr>
                        <w:t>keine unbehandelten, ungeschützte Wunden an Händen und Unterarmen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272" w:rsidRPr="00FE6C84">
        <w:rPr>
          <w:rFonts w:ascii="Helvetica" w:hAnsi="Helvetica"/>
          <w:sz w:val="22"/>
          <w:szCs w:val="22"/>
        </w:rPr>
        <w:t>Händehygiene</w:t>
      </w:r>
      <w:bookmarkEnd w:id="2"/>
    </w:p>
    <w:p w14:paraId="7EB2CF17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2CBFADF4" w14:textId="77777777" w:rsidR="00803272" w:rsidRPr="00FE6C84" w:rsidRDefault="00803272" w:rsidP="00803272">
      <w:pPr>
        <w:rPr>
          <w:rFonts w:ascii="Helvetica" w:eastAsiaTheme="majorEastAsia" w:hAnsi="Helvetica" w:cstheme="majorBidi"/>
          <w:b/>
          <w:bCs/>
          <w:sz w:val="22"/>
          <w:szCs w:val="22"/>
        </w:rPr>
      </w:pPr>
      <w:bookmarkStart w:id="3" w:name="_Toc266626653"/>
      <w:r w:rsidRPr="00FE6C84">
        <w:rPr>
          <w:rFonts w:ascii="Helvetica" w:hAnsi="Helvetica"/>
          <w:sz w:val="22"/>
          <w:szCs w:val="22"/>
        </w:rPr>
        <w:br w:type="page"/>
      </w:r>
    </w:p>
    <w:bookmarkStart w:id="4" w:name="_Toc266964089"/>
    <w:bookmarkStart w:id="5" w:name="_Toc270945653"/>
    <w:bookmarkStart w:id="6" w:name="_Toc270946095"/>
    <w:bookmarkStart w:id="7" w:name="_Toc271129412"/>
    <w:bookmarkStart w:id="8" w:name="_Toc271129535"/>
    <w:bookmarkStart w:id="9" w:name="_Toc272006221"/>
    <w:bookmarkStart w:id="10" w:name="_Toc274312419"/>
    <w:bookmarkStart w:id="11" w:name="_Toc274313606"/>
    <w:p w14:paraId="50812236" w14:textId="77777777" w:rsidR="00803272" w:rsidRPr="00FE6C84" w:rsidRDefault="000F3AD0" w:rsidP="00803272">
      <w:pPr>
        <w:pStyle w:val="berschrift2"/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5D69C" wp14:editId="4E8D712C">
                <wp:simplePos x="0" y="0"/>
                <wp:positionH relativeFrom="column">
                  <wp:posOffset>4063365</wp:posOffset>
                </wp:positionH>
                <wp:positionV relativeFrom="paragraph">
                  <wp:posOffset>27305</wp:posOffset>
                </wp:positionV>
                <wp:extent cx="1955800" cy="702310"/>
                <wp:effectExtent l="0" t="0" r="0" b="889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7BD5C" w14:textId="17107C6E" w:rsidR="000F3AD0" w:rsidRDefault="00480B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235BD" wp14:editId="5752C9F9">
                                  <wp:extent cx="1950214" cy="465667"/>
                                  <wp:effectExtent l="0" t="0" r="5715" b="0"/>
                                  <wp:docPr id="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ende desinfizieren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165" cy="466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5" o:spid="_x0000_s1033" type="#_x0000_t202" style="position:absolute;margin-left:319.95pt;margin-top:2.15pt;width:154pt;height:55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FJ1dICAAAVBgAADgAAAGRycy9lMm9Eb2MueG1srFRLb9swDL4P2H8QdE9tZ0mTGHUKN0WGAUVb&#10;rB16VmQpMabXJCVxNuy/j5LtNO12WIddbEr8SJEfHxeXjRRox6yrtSpwdpZixBTVVa3WBf7yuBxM&#10;MXKeqIoIrViBD8zhy/n7dxd7k7Oh3mhRMYvAiXL53hR4473Jk8TRDZPEnWnDFCi5tpJ4ONp1Ulmy&#10;B+9SJMM0PU/22lbGasqcg9vrVonn0T/njPo7zh3zSBQYYvPxa+N3Fb7J/ILka0vMpqZdGOQfopCk&#10;VvDo0dU18QRtbf2bK1lTq53m/oxqmWjOa8piDpBNlr7K5mFDDIu5ADnOHGly/88tvd3dW1RXBR5j&#10;pIiEEj2yxnMmKjQO7OyNywH0YADmmyvdQJX7eweXIemGWxn+kA4CPfB8OHILzhANRrPxeJqCioJu&#10;kg4/ZJH85NnaWOc/Mi1REApsoXaRUrK7cR4iAWgPCY8pvayFiPUT6sUFANsbFhugtSY5RAJiQIaY&#10;YnF+LMaTYTkZzwbn5TgbjLJ0OijLdDi4XpZpmY6Wi9no6idEIUk2yvfQJgaaLBAERCwFWXclCeq/&#10;q4kk9EUHZ1kSe6fNDxzHPPtQk8B+y3KU/EGwkIBQnxmHqkWyw0WcF7YQFu0IdDqhlCkf6xTJAHRA&#10;cSDsLYYdPlIWqXyLcUt+/7JW/mgsa6VtLO2rsKuvfci8xQMZJ3kH0TerJrbrpG/Cla4O0JtWt7Pt&#10;DF3W0EA3xPl7YmGYoedgQfk7+HCh9wXWnYTRRtvvf7oPeKgnaDEKVS+w+7YllmEkPimYvlk2GoVt&#10;Eg8j6CE42FPN6lSjtnKhoSoZrEJDoxjwXvQit1o+wR4rw6ugIorC2wX2vbjw7cqCPUhZWUYQ7A9D&#10;/I16MDS4DkUK4/HYPBFruhny0Ei3ul8jJH81Si02WCpdbr3mdZyzwHPLasc/7J7Ylt2eDMvt9BxR&#10;z9t8/gsAAP//AwBQSwMEFAAGAAgAAAAhAMYtPUXdAAAACQEAAA8AAABkcnMvZG93bnJldi54bWxM&#10;j8tOwzAQRfdI/IM1SOyo3TYUnMapEIgtiPKQunPjaRI1Hkex24S/Z1jB8uoe3TlTbCbfiTMOsQ1k&#10;YD5TIJCq4FqqDXy8P9/cg4jJkrNdIDTwjRE25eVFYXMXRnrD8zbVgkco5tZAk1KfSxmrBr2Ns9Aj&#10;cXcIg7eJ41BLN9iRx30nF0qtpLct8YXG9vjYYHXcnryBz5fD7itTr/WTv+3HMClJXktjrq+mhzWI&#10;hFP6g+FXn9WhZKd9OJGLojOwWmrNqIFsCYJ7nd1x3jM4zzTIspD/Pyh/AAAA//8DAFBLAQItABQA&#10;BgAIAAAAIQDkmcPA+wAAAOEBAAATAAAAAAAAAAAAAAAAAAAAAABbQ29udGVudF9UeXBlc10ueG1s&#10;UEsBAi0AFAAGAAgAAAAhACOyauHXAAAAlAEAAAsAAAAAAAAAAAAAAAAALAEAAF9yZWxzLy5yZWxz&#10;UEsBAi0AFAAGAAgAAAAhAOOxSdXSAgAAFQYAAA4AAAAAAAAAAAAAAAAALAIAAGRycy9lMm9Eb2Mu&#10;eG1sUEsBAi0AFAAGAAgAAAAhAMYtPUXdAAAACQEAAA8AAAAAAAAAAAAAAAAAKgUAAGRycy9kb3du&#10;cmV2LnhtbFBLBQYAAAAABAAEAPMAAAA0BgAAAAA=&#10;" filled="f" stroked="f">
                <v:textbox>
                  <w:txbxContent>
                    <w:p w14:paraId="7717BD5C" w14:textId="17107C6E" w:rsidR="000F3AD0" w:rsidRDefault="00480BDA">
                      <w:r>
                        <w:rPr>
                          <w:noProof/>
                        </w:rPr>
                        <w:drawing>
                          <wp:inline distT="0" distB="0" distL="0" distR="0" wp14:anchorId="6E8235BD" wp14:editId="5752C9F9">
                            <wp:extent cx="1950214" cy="465667"/>
                            <wp:effectExtent l="0" t="0" r="5715" b="0"/>
                            <wp:docPr id="8" name="Bild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ende desinfizieren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165" cy="4661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272" w:rsidRPr="00FE6C84">
        <w:rPr>
          <w:rFonts w:ascii="Helvetica" w:hAnsi="Helvetica"/>
          <w:sz w:val="22"/>
          <w:szCs w:val="22"/>
        </w:rPr>
        <w:t>Hände desinfizieren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50A50C8" w14:textId="27DBE1D1" w:rsidR="00803272" w:rsidRPr="00FE6C84" w:rsidRDefault="00803272" w:rsidP="00803272">
      <w:pPr>
        <w:rPr>
          <w:rFonts w:ascii="Helvetica" w:hAnsi="Helvetica"/>
          <w:noProof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t xml:space="preserve">Die Hände sollten immer </w:t>
      </w:r>
      <w:r w:rsidRPr="00FE6C84">
        <w:rPr>
          <w:rFonts w:ascii="Helvetica" w:hAnsi="Helvetica"/>
          <w:b/>
          <w:noProof/>
          <w:sz w:val="22"/>
          <w:szCs w:val="22"/>
        </w:rPr>
        <w:t xml:space="preserve">vor dem direkten Kontakt </w:t>
      </w:r>
      <w:r w:rsidR="002A00DA">
        <w:rPr>
          <w:rFonts w:ascii="Helvetica" w:hAnsi="Helvetica"/>
          <w:b/>
          <w:noProof/>
          <w:sz w:val="22"/>
          <w:szCs w:val="22"/>
        </w:rPr>
        <w:br/>
      </w:r>
      <w:r w:rsidRPr="00FE6C84">
        <w:rPr>
          <w:rFonts w:ascii="Helvetica" w:hAnsi="Helvetica"/>
          <w:b/>
          <w:noProof/>
          <w:sz w:val="22"/>
          <w:szCs w:val="22"/>
        </w:rPr>
        <w:t>mit genussfertigen Speisen</w:t>
      </w:r>
      <w:r w:rsidRPr="00FE6C84">
        <w:rPr>
          <w:rFonts w:ascii="Helvetica" w:hAnsi="Helvetica"/>
          <w:noProof/>
          <w:sz w:val="22"/>
          <w:szCs w:val="22"/>
        </w:rPr>
        <w:t xml:space="preserve"> sowie nach Toilettenbesuch </w:t>
      </w:r>
      <w:r w:rsidR="002A00DA">
        <w:rPr>
          <w:rFonts w:ascii="Helvetica" w:hAnsi="Helvetica"/>
          <w:noProof/>
          <w:sz w:val="22"/>
          <w:szCs w:val="22"/>
        </w:rPr>
        <w:br/>
      </w:r>
      <w:r w:rsidRPr="00FE6C84">
        <w:rPr>
          <w:rFonts w:ascii="Helvetica" w:hAnsi="Helvetica"/>
          <w:noProof/>
          <w:sz w:val="22"/>
          <w:szCs w:val="22"/>
        </w:rPr>
        <w:t>usw.</w:t>
      </w:r>
      <w:r w:rsidRPr="00FE6C84">
        <w:rPr>
          <w:rFonts w:ascii="Helvetica" w:hAnsi="Helvetica"/>
          <w:noProof/>
          <w:color w:val="7F7F7F"/>
          <w:sz w:val="22"/>
          <w:szCs w:val="22"/>
        </w:rPr>
        <w:t xml:space="preserve"> </w:t>
      </w:r>
      <w:r w:rsidRPr="00FE6C84">
        <w:rPr>
          <w:rFonts w:ascii="Helvetica" w:hAnsi="Helvetica"/>
          <w:noProof/>
          <w:sz w:val="22"/>
          <w:szCs w:val="22"/>
        </w:rPr>
        <w:t>desinfiziert werden.</w:t>
      </w:r>
    </w:p>
    <w:p w14:paraId="2A304AAE" w14:textId="77777777" w:rsidR="00803272" w:rsidRPr="00FE6C84" w:rsidRDefault="00803272" w:rsidP="00803272">
      <w:pPr>
        <w:rPr>
          <w:rFonts w:ascii="Helvetica" w:hAnsi="Helvetica"/>
          <w:noProof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3EDC192C" wp14:editId="233B8EA3">
            <wp:extent cx="1261745" cy="1261745"/>
            <wp:effectExtent l="0" t="0" r="8255" b="8255"/>
            <wp:docPr id="68" name="Bild 15" descr="Latexhandschuhe-leicht-gepudert-100-Stu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texhandschuhe-leicht-gepudert-100-Stueck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6E8B" w14:textId="77777777" w:rsidR="00803272" w:rsidRPr="00FE6C84" w:rsidRDefault="00803272" w:rsidP="00803272">
      <w:pPr>
        <w:rPr>
          <w:rFonts w:ascii="Helvetica" w:hAnsi="Helvetica"/>
          <w:noProof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t xml:space="preserve">Einweghandschuhe sollten immer (und nur dann) getragen werden, wenn ein </w:t>
      </w:r>
      <w:r w:rsidRPr="00FE6C84">
        <w:rPr>
          <w:rFonts w:ascii="Helvetica" w:hAnsi="Helvetica"/>
          <w:b/>
          <w:noProof/>
          <w:sz w:val="22"/>
          <w:szCs w:val="22"/>
        </w:rPr>
        <w:t>direkter Kontakt mit genussfertigen Lebensmitteln</w:t>
      </w:r>
      <w:r w:rsidRPr="00FE6C84">
        <w:rPr>
          <w:rFonts w:ascii="Helvetica" w:hAnsi="Helvetica"/>
          <w:noProof/>
          <w:sz w:val="22"/>
          <w:szCs w:val="22"/>
        </w:rPr>
        <w:t xml:space="preserve"> nicht vermieden werden kann; diese nur ein Mal verwenden und dann entsorgen! </w:t>
      </w:r>
    </w:p>
    <w:p w14:paraId="719FACA6" w14:textId="1456B7E1" w:rsidR="00803272" w:rsidRPr="00FE6C84" w:rsidRDefault="00803272" w:rsidP="00803272">
      <w:pPr>
        <w:ind w:right="-142"/>
        <w:rPr>
          <w:rFonts w:ascii="Helvetica" w:hAnsi="Helvetica"/>
          <w:noProof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t xml:space="preserve">Ebenso </w:t>
      </w:r>
      <w:r w:rsidRPr="00FE6C84">
        <w:rPr>
          <w:rFonts w:ascii="Helvetica" w:hAnsi="Helvetica"/>
          <w:b/>
          <w:noProof/>
          <w:sz w:val="22"/>
          <w:szCs w:val="22"/>
        </w:rPr>
        <w:t xml:space="preserve">bei Wunden an den Handflächen: </w:t>
      </w:r>
      <w:r w:rsidR="00DB6A01" w:rsidRPr="00FE6C84">
        <w:rPr>
          <w:rFonts w:ascii="Helvetica" w:hAnsi="Helvetica"/>
          <w:b/>
          <w:noProof/>
          <w:sz w:val="22"/>
          <w:szCs w:val="22"/>
        </w:rPr>
        <w:t xml:space="preserve">Fingerling bzw. </w:t>
      </w:r>
      <w:r w:rsidRPr="00FE6C84">
        <w:rPr>
          <w:rFonts w:ascii="Helvetica" w:hAnsi="Helvetica"/>
          <w:noProof/>
          <w:sz w:val="22"/>
          <w:szCs w:val="22"/>
        </w:rPr>
        <w:t xml:space="preserve">Einweghandschuhe tragen, </w:t>
      </w:r>
      <w:r w:rsidR="00DB6A01" w:rsidRPr="00FE6C84">
        <w:rPr>
          <w:rFonts w:ascii="Helvetica" w:hAnsi="Helvetica"/>
          <w:noProof/>
          <w:sz w:val="22"/>
          <w:szCs w:val="22"/>
        </w:rPr>
        <w:t xml:space="preserve">diese </w:t>
      </w:r>
      <w:r w:rsidRPr="00FE6C84">
        <w:rPr>
          <w:rFonts w:ascii="Helvetica" w:hAnsi="Helvetica"/>
          <w:noProof/>
          <w:sz w:val="22"/>
          <w:szCs w:val="22"/>
        </w:rPr>
        <w:t>fleissig wechseln.</w:t>
      </w:r>
    </w:p>
    <w:p w14:paraId="15AF5A90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2FAA47A9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12" w:name="_Toc274313607"/>
      <w:r w:rsidRPr="00FE6C84">
        <w:rPr>
          <w:rFonts w:ascii="Helvetica" w:hAnsi="Helvetica"/>
          <w:sz w:val="22"/>
          <w:szCs w:val="22"/>
        </w:rPr>
        <w:t>Umgang mit Krankheiten und Verletzungen/Meldepflicht</w:t>
      </w:r>
      <w:bookmarkEnd w:id="12"/>
    </w:p>
    <w:p w14:paraId="328BDEC3" w14:textId="77777777" w:rsidR="00803272" w:rsidRPr="00FE6C84" w:rsidRDefault="00803272" w:rsidP="00803272">
      <w:pPr>
        <w:tabs>
          <w:tab w:val="left" w:pos="2268"/>
        </w:tabs>
        <w:ind w:left="2268" w:hanging="2268"/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C362D" wp14:editId="3EDBBB09">
                <wp:simplePos x="0" y="0"/>
                <wp:positionH relativeFrom="column">
                  <wp:posOffset>1723390</wp:posOffset>
                </wp:positionH>
                <wp:positionV relativeFrom="paragraph">
                  <wp:posOffset>59055</wp:posOffset>
                </wp:positionV>
                <wp:extent cx="4352290" cy="1522095"/>
                <wp:effectExtent l="0" t="0" r="0" b="1905"/>
                <wp:wrapSquare wrapText="bothSides"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290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0B2C72" w14:textId="77777777" w:rsidR="00803272" w:rsidRPr="00FE6C84" w:rsidRDefault="00803272" w:rsidP="00803272">
                            <w:pPr>
                              <w:jc w:val="both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Bei Verdacht auf ansteckende, über Lebensmittel übertrag-baren Krankheiten: Arzt aufsuchen; solange die Erkrankung als ansteckend gilt, ist der Zutritt zu Lebensmittelbereichen untersagt.</w:t>
                            </w:r>
                          </w:p>
                          <w:p w14:paraId="4BB4F18C" w14:textId="77777777" w:rsidR="00803272" w:rsidRPr="00FE6C84" w:rsidRDefault="00803272" w:rsidP="00803272">
                            <w:pPr>
                              <w:jc w:val="both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77A3636B" w14:textId="77777777" w:rsidR="00803272" w:rsidRPr="00FE6C84" w:rsidRDefault="00803272" w:rsidP="00803272">
                            <w:pPr>
                              <w:jc w:val="both"/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Erkrankungen und Symptome wie wiederholter Durchfall </w:t>
                            </w: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br/>
                              <w:t>oder Erbrechen müssen sofort der verantwortlichen Person gemeldet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57" o:spid="_x0000_s1034" type="#_x0000_t202" style="position:absolute;left:0;text-align:left;margin-left:135.7pt;margin-top:4.65pt;width:342.7pt;height:1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JWzYYCAAAVBQAADgAAAGRycy9lMm9Eb2MueG1srFTLbtswELwX6D8QvDuSXDmJhciB4sBFgSAJ&#10;kBQ50xRlCxAfJelYadF/75Cy8moPRdELtdxdLbkzszw772VHHoV1rVYlzY5SSoTium7VpqRf71eT&#10;U0qcZ6pmnVaipE/C0fPFxw9ne1OIqd7qrhaWoIhyxd6UdOu9KZLE8a2QzB1pIxSCjbaSeWztJqkt&#10;26O67JJpmh4ne21rYzUXzsF7OQTpItZvGsH9TdM44UlXUtzNx9XGdR3WZHHGio1lZtvywzXYP9xC&#10;slbh0OdSl8wzsrPtb6Vky612uvFHXMtEN03LRewB3WTpu27utsyI2AvAceYZJvf/yvLrx1tL2rqk&#10;sxNKFJPg6F70vhFdTeACPnvjCqTdGST6/kL34Hn0OzhD231jZfiiIYI4kH56RhfVCIcz/zSbTucI&#10;ccQy2Ol8FuokL78b6/xnoSUJRkkt6Iuosscr54fUMSWcpvSq7bpIYafeOFBz8IiogeFvVuAqMENm&#10;uFTk58dydjKtTmbzyXE1yyZ5lp5OqiqdTi5XVVql+Wo5zy9+4haSZXmxh1IMdBYgAhKrjm0OrITw&#10;39EiGX8j4ixLonyG/lA4QjJeNQnwDzAHy/frPtJ1OlKw1vUTmLF60LYzfNUCvSvm/C2zEDMQx4D6&#10;GyxNp/cl1QeLkq223//kD/loBlFKQssldd92zApKui8K6ptneR6mKW5yAIiNfR1Zv46onVxqzF+G&#10;p8DwaIZ8341mY7V8wBxX4VSEmOI4u6R+NJd+GFm8A1xUVUzC/Bjmr9Sd4aF0IDVo475/YNYcBOSB&#10;4rUex4gV73Q05A7CqXZeN20UWcB5QBVMhA1mL3JyeCfCcL/ex6yX12zxCwAA//8DAFBLAwQUAAYA&#10;CAAAACEAGa9j6N0AAAAJAQAADwAAAGRycy9kb3ducmV2LnhtbEyPQU/CQBCF7yb8h82YeJNdsKCt&#10;3RKj8aoBhMTb0h3ahu5s011o/feOJzlOvpc338tXo2vFBfvQeNIwmyoQSKW3DVUavrbv908gQjRk&#10;TesJNfxggFUxuclNZv1Aa7xsYiW4hEJmNNQxdpmUoazRmTD1HRKzo++diXz2lbS9GbjctXKu1FI6&#10;0xB/qE2HrzWWp83Zadh9HL/3ifqs3tyiG/yoJLlUan13O748g4g4xv8w/OmzOhTsdPBnskG0GuaP&#10;s4SjGtIHEMzTxZKnHBgkqQJZ5PJ6QfELAAD//wMAUEsBAi0AFAAGAAgAAAAhAOSZw8D7AAAA4QEA&#10;ABMAAAAAAAAAAAAAAAAAAAAAAFtDb250ZW50X1R5cGVzXS54bWxQSwECLQAUAAYACAAAACEAI7Jq&#10;4dcAAACUAQAACwAAAAAAAAAAAAAAAAAsAQAAX3JlbHMvLnJlbHNQSwECLQAUAAYACAAAACEAJ4JW&#10;zYYCAAAVBQAADgAAAAAAAAAAAAAAAAAsAgAAZHJzL2Uyb0RvYy54bWxQSwECLQAUAAYACAAAACEA&#10;Ga9j6N0AAAAJAQAADwAAAAAAAAAAAAAAAADeBAAAZHJzL2Rvd25yZXYueG1sUEsFBgAAAAAEAAQA&#10;8wAAAOgFAAAAAA==&#10;" filled="f" stroked="f">
                <v:textbox>
                  <w:txbxContent>
                    <w:p w14:paraId="540B2C72" w14:textId="77777777" w:rsidR="00803272" w:rsidRPr="00FE6C84" w:rsidRDefault="00803272" w:rsidP="00803272">
                      <w:pPr>
                        <w:jc w:val="both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Bei Verdacht auf ansteckende, über Lebensmittel übertrag-baren Krankheiten: Arzt aufsuchen; solange die Erkrankung als ansteckend gilt, ist der Zutritt zu Lebensmittelbereichen untersagt.</w:t>
                      </w:r>
                    </w:p>
                    <w:p w14:paraId="4BB4F18C" w14:textId="77777777" w:rsidR="00803272" w:rsidRPr="00FE6C84" w:rsidRDefault="00803272" w:rsidP="00803272">
                      <w:pPr>
                        <w:jc w:val="both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77A3636B" w14:textId="77777777" w:rsidR="00803272" w:rsidRPr="00FE6C84" w:rsidRDefault="00803272" w:rsidP="00803272">
                      <w:pPr>
                        <w:jc w:val="both"/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Erkrankungen und Symptome wie wiederholter Durchfall </w:t>
                      </w: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br/>
                        <w:t>oder Erbrechen müssen sofort der verantwortlichen Person gemeldet werden!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12EB7280" wp14:editId="0EA32E7A">
            <wp:extent cx="1430655" cy="1075055"/>
            <wp:effectExtent l="0" t="0" r="0" b="0"/>
            <wp:docPr id="117" name="Bild 13" descr="Ar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zt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color w:val="7F7F7F"/>
          <w:sz w:val="22"/>
          <w:szCs w:val="22"/>
        </w:rPr>
        <w:tab/>
      </w:r>
    </w:p>
    <w:p w14:paraId="3AEDAA71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13" w:name="_Toc266626655"/>
    </w:p>
    <w:p w14:paraId="21E0407A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14" w:name="_Toc266964091"/>
      <w:bookmarkStart w:id="15" w:name="_Toc270945655"/>
      <w:bookmarkStart w:id="16" w:name="_Toc270946097"/>
      <w:bookmarkStart w:id="17" w:name="_Toc271129537"/>
      <w:bookmarkStart w:id="18" w:name="_Toc272006223"/>
      <w:bookmarkStart w:id="19" w:name="_Toc274312421"/>
      <w:bookmarkStart w:id="20" w:name="_Toc274313608"/>
      <w:r w:rsidRPr="00FE6C84">
        <w:rPr>
          <w:rFonts w:ascii="Helvetica" w:hAnsi="Helvetica"/>
          <w:sz w:val="22"/>
          <w:szCs w:val="22"/>
        </w:rPr>
        <w:t>Wunden, Ekzeme: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3163ECB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63173" wp14:editId="253AA882">
                <wp:simplePos x="0" y="0"/>
                <wp:positionH relativeFrom="column">
                  <wp:posOffset>2977515</wp:posOffset>
                </wp:positionH>
                <wp:positionV relativeFrom="paragraph">
                  <wp:posOffset>250190</wp:posOffset>
                </wp:positionV>
                <wp:extent cx="3081655" cy="626745"/>
                <wp:effectExtent l="0" t="0" r="0" b="8255"/>
                <wp:wrapSquare wrapText="bothSides"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DECFA" w14:textId="77777777" w:rsidR="00803272" w:rsidRPr="00FE6C84" w:rsidRDefault="00803272" w:rsidP="00803272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Wunden versorgen und wasserdicht abdecken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58" o:spid="_x0000_s1035" type="#_x0000_t202" style="position:absolute;margin-left:234.45pt;margin-top:19.7pt;width:242.6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FXdtQCAAAX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4B&#10;U4pI4OiRtZ4zUSNQAT474wpwezDg6Nsr3QLPvd6BMpTdcivDHwpCYAek90d0IRqioPyQTrLxaIQR&#10;Bdt4OD7PRyFM8nzbWOc/Mi1REEpsgb0IKtneON+59i7hMaUXjRCRQaFeKCBmp2GxBbrbpIBMQAye&#10;IadIz4/56HxYnY+mg3E1ygZ5lk4GVZUOB9eLKq3SfDGf5lc/IQtJsrzYQaMYaLOAEACxEGR1ICWY&#10;/44VSeiLHs6yJHZPVx8EjpD0qSYB/Q7lKPm9YKEAoT4zDrxFsIMiTgybC4u2BHqdUMqUjzxFMMA7&#10;eHEA7C0XD/4RsgjlWy534Pcva+WPl2WjtI3Uvkq7/tqnzDt/AOOk7iD6dtnGhp32TbjU9R560+pu&#10;up2hiwYa6IY4f08sjDO0I6wofwcfLvSuxPogYbTW9vuf9MEf+AQrRoH1ErtvG2IZRuKTgvmbZnke&#10;9kk85NBDcLCnluWpRW3kXAMrGSxDQ6MY/L3oRW61fIJNVoVXwUQUhbdL7Htx7rulBZuQsqqKTrBB&#10;DPE36sHQEDqQFMbjsX0i1hxmyEMj3ep+kZDi1Sh1vuGm0tXGa97EOQs4d6ge8IftE9vysCnDejs9&#10;R6/nfT77BQAA//8DAFBLAwQUAAYACAAAACEAHSlO5t8AAAAKAQAADwAAAGRycy9kb3ducmV2Lnht&#10;bEyPy07DMBBF90j9B2sqsaN227RKQpyqKmILojwkdm48TSLicRS7Tfh7hhUsR/fo3jPFbnKduOIQ&#10;Wk8algsFAqnytqVaw9vr410KIkRD1nSeUMM3BtiVs5vC5NaP9ILXY6wFl1DIjYYmxj6XMlQNOhMW&#10;vkfi7OwHZyKfQy3tYEYud51cKbWVzrTEC43p8dBg9XW8OA3vT+fPj0Q91w9u049+UpJcJrW+nU/7&#10;exARp/gHw68+q0PJTid/IRtEpyHZphmjGtZZAoKBbJOsQJyYXKdLkGUh/79Q/gAAAP//AwBQSwEC&#10;LQAUAAYACAAAACEA5JnDwPsAAADhAQAAEwAAAAAAAAAAAAAAAAAAAAAAW0NvbnRlbnRfVHlwZXNd&#10;LnhtbFBLAQItABQABgAIAAAAIQAjsmrh1wAAAJQBAAALAAAAAAAAAAAAAAAAACwBAABfcmVscy8u&#10;cmVsc1BLAQItABQABgAIAAAAIQA2kVd21AIAABcGAAAOAAAAAAAAAAAAAAAAACwCAABkcnMvZTJv&#10;RG9jLnhtbFBLAQItABQABgAIAAAAIQAdKU7m3wAAAAoBAAAPAAAAAAAAAAAAAAAAACwFAABkcnMv&#10;ZG93bnJldi54bWxQSwUGAAAAAAQABADzAAAAOAYAAAAA&#10;" filled="f" stroked="f">
                <v:textbox>
                  <w:txbxContent>
                    <w:p w14:paraId="301DECFA" w14:textId="77777777" w:rsidR="00803272" w:rsidRPr="00FE6C84" w:rsidRDefault="00803272" w:rsidP="00803272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Wunden versorgen und wasserdicht abdecken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2E8AC7D1" wp14:editId="565F40D1">
            <wp:extent cx="1270000" cy="965200"/>
            <wp:effectExtent l="0" t="0" r="0" b="0"/>
            <wp:docPr id="116" name="Bild 14" descr="Latex_Fingerlinge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tex_Fingerlinge_ml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sz w:val="22"/>
          <w:szCs w:val="22"/>
        </w:rPr>
        <w:t xml:space="preserve">   </w: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002E7DC0" wp14:editId="1F46779B">
            <wp:extent cx="1261745" cy="1261745"/>
            <wp:effectExtent l="0" t="0" r="8255" b="8255"/>
            <wp:docPr id="115" name="Bild 15" descr="Latexhandschuhe-leicht-gepudert-100-Stu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texhandschuhe-leicht-gepudert-100-Stueck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A7AC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21" w:name="_Toc266626656"/>
      <w:bookmarkStart w:id="22" w:name="_Toc266964092"/>
      <w:bookmarkStart w:id="23" w:name="_Toc270945656"/>
      <w:bookmarkStart w:id="24" w:name="_Toc270946098"/>
      <w:bookmarkStart w:id="25" w:name="_Toc271129538"/>
      <w:bookmarkStart w:id="26" w:name="_Toc272006224"/>
      <w:bookmarkStart w:id="27" w:name="_Toc274312422"/>
      <w:bookmarkStart w:id="28" w:name="_Toc274313609"/>
      <w:r w:rsidRPr="00FE6C84">
        <w:rPr>
          <w:rFonts w:ascii="Helvetica" w:hAnsi="Helvetica"/>
          <w:sz w:val="22"/>
          <w:szCs w:val="22"/>
        </w:rPr>
        <w:t>Husten und Niesen: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1644EC6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CA61C" wp14:editId="6D673B70">
                <wp:simplePos x="0" y="0"/>
                <wp:positionH relativeFrom="column">
                  <wp:posOffset>2995930</wp:posOffset>
                </wp:positionH>
                <wp:positionV relativeFrom="paragraph">
                  <wp:posOffset>141605</wp:posOffset>
                </wp:positionV>
                <wp:extent cx="3065145" cy="1380490"/>
                <wp:effectExtent l="0" t="0" r="0" b="0"/>
                <wp:wrapSquare wrapText="bothSides"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32EC4" w14:textId="3E201C14" w:rsidR="00803272" w:rsidRPr="00FE6C84" w:rsidRDefault="00480BDA" w:rsidP="00480BDA">
                            <w:pPr>
                              <w:jc w:val="both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V</w:t>
                            </w:r>
                            <w:r w:rsidR="00803272"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om Lebensmittel wegdrehen, Hände vor den Mund. Danach unbedingt gründlichst die Hände waschen/desinfizieren!</w:t>
                            </w:r>
                          </w:p>
                          <w:p w14:paraId="20CC3A4E" w14:textId="077567E9" w:rsidR="00803272" w:rsidRPr="00FE6C84" w:rsidRDefault="00803272" w:rsidP="00480BDA">
                            <w:pPr>
                              <w:jc w:val="both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Stark erkältete Personen sollten den Umgang mit Lebensmitteln grundsätzlich meiden bzw.  Lebensmittel vor Kontami</w:t>
                            </w:r>
                            <w:r w:rsidR="00480BDA"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-</w:t>
                            </w:r>
                            <w:r w:rsidRPr="00FE6C84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nationen schützen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59" o:spid="_x0000_s1036" type="#_x0000_t202" style="position:absolute;margin-left:235.9pt;margin-top:11.15pt;width:241.35pt;height:10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97m9UCAAAZ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Z&#10;YqSIBI4eWes5EzUCFeCzM64AtwcDjr690i3wPOgdKEPZLbcy/KEgBHZAen9AF6IhCsrT9GyS5ROM&#10;KNiy0/M0n0b8k+frxjr/kWmJglBiC/RFVMn2xnlIBVwHl/Ca0otGiEihUC8U4NhpWOyB7jYpIBUQ&#10;g2dIKvLzYz75MK4+TKajs2qSjfIsPR9VVToeXS+qtErzxXyaX/2ELCTJ8mIHnWKgzwJEgMRCkFXP&#10;SjD/HS2S0BdNnGVJbJ+uPggc6xxSTQL8HcxR8nvBQgFCfWYciItoB0UcGTYXFm0JNDuhlCkfiYpg&#10;gHfw4gDYWy72/hGyCOVbLnfgDy9r5Q+XZaO0jdS+Srv+OqTMO38A46juIPp22caOzWL7BNVS13vo&#10;Tqu7+XaGLhrooBvi/D2xMNDQkLCk/B18uNC7Eutewmit7fc/6YM/EApWjALtJXbfNsQyjMQnBRM4&#10;zfI8bJR4yKGJ4GCPLctji9rIuQZaMliHhkYx+HsxiNxq+QS7rAqvgokoCm+X2A/i3HdrC3YhZVUV&#10;nWCHGOJv1IOhIXRgKczHY/tErOmHyEMn3ephlZDi1Sx1vuGm0tXGa97EQXtGtScA9k/sy35XhgV3&#10;fI5ezxt99gsAAP//AwBQSwMEFAAGAAgAAAAhAHy3Pl7fAAAACgEAAA8AAABkcnMvZG93bnJldi54&#10;bWxMj8FOwzAQRO9I/IO1SNyo3TShTYhTIRBXEAUqcXPjbRIRr6PYbcLfs5zguLOjmTfldna9OOMY&#10;Ok8algsFAqn2tqNGw/vb080GRIiGrOk9oYZvDLCtLi9KU1g/0Sued7ERHEKhMBraGIdCylC36ExY&#10;+AGJf0c/OhP5HBtpRzNxuOtlotStdKYjbmjNgA8t1l+7k9Pw8Xz83KfqpXl02TD5WUlyudT6+mq+&#10;vwMRcY5/ZvjFZ3SomOngT2SD6DWk6yWjRw1JsgLBhjxLMxAHFlb5GmRVyv8Tqh8AAAD//wMAUEsB&#10;Ai0AFAAGAAgAAAAhAOSZw8D7AAAA4QEAABMAAAAAAAAAAAAAAAAAAAAAAFtDb250ZW50X1R5cGVz&#10;XS54bWxQSwECLQAUAAYACAAAACEAI7Jq4dcAAACUAQAACwAAAAAAAAAAAAAAAAAsAQAAX3JlbHMv&#10;LnJlbHNQSwECLQAUAAYACAAAACEAAX97m9UCAAAZBgAADgAAAAAAAAAAAAAAAAAsAgAAZHJzL2Uy&#10;b0RvYy54bWxQSwECLQAUAAYACAAAACEAfLc+Xt8AAAAKAQAADwAAAAAAAAAAAAAAAAAtBQAAZHJz&#10;L2Rvd25yZXYueG1sUEsFBgAAAAAEAAQA8wAAADkGAAAAAA==&#10;" filled="f" stroked="f">
                <v:textbox>
                  <w:txbxContent>
                    <w:p w14:paraId="7A832EC4" w14:textId="3E201C14" w:rsidR="00803272" w:rsidRPr="00FE6C84" w:rsidRDefault="00480BDA" w:rsidP="00480BDA">
                      <w:pPr>
                        <w:jc w:val="both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V</w:t>
                      </w:r>
                      <w:r w:rsidR="00803272"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om Lebensmittel wegdrehen</w:t>
                      </w:r>
                      <w:proofErr w:type="gramStart"/>
                      <w:r w:rsidR="00803272"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, Hände</w:t>
                      </w:r>
                      <w:proofErr w:type="gramEnd"/>
                      <w:r w:rsidR="00803272"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vor den Mund. Danach unbedingt gründlichst die Hände waschen/desinfizieren!</w:t>
                      </w:r>
                    </w:p>
                    <w:p w14:paraId="20CC3A4E" w14:textId="077567E9" w:rsidR="00803272" w:rsidRPr="00FE6C84" w:rsidRDefault="00803272" w:rsidP="00480BDA">
                      <w:pPr>
                        <w:jc w:val="both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Stark erkältete Personen sollten den Umgang mit Lebensmitteln grundsätzlich meiden bzw.  Lebensmittel vor Kontami</w:t>
                      </w:r>
                      <w:r w:rsidR="00480BDA"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-</w:t>
                      </w:r>
                      <w:r w:rsidRPr="00FE6C84">
                        <w:rPr>
                          <w:rFonts w:ascii="Helvetica" w:hAnsi="Helvetica"/>
                          <w:sz w:val="22"/>
                          <w:szCs w:val="22"/>
                        </w:rPr>
                        <w:t>nationen schützen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2EBAE0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2510F971" wp14:editId="2C60387E">
            <wp:extent cx="1617345" cy="906145"/>
            <wp:effectExtent l="0" t="0" r="8255" b="8255"/>
            <wp:docPr id="114" name="Bild 16" descr="Hu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usten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84">
        <w:rPr>
          <w:rFonts w:ascii="Helvetica" w:hAnsi="Helvetica"/>
          <w:sz w:val="22"/>
          <w:szCs w:val="22"/>
        </w:rPr>
        <w:t xml:space="preserve">  </w:t>
      </w:r>
      <w:r w:rsidRPr="00FE6C84">
        <w:rPr>
          <w:rFonts w:ascii="Helvetica" w:hAnsi="Helvetica"/>
          <w:noProof/>
          <w:sz w:val="22"/>
          <w:szCs w:val="22"/>
        </w:rPr>
        <w:drawing>
          <wp:inline distT="0" distB="0" distL="0" distR="0" wp14:anchorId="443066AE" wp14:editId="0263F68B">
            <wp:extent cx="694055" cy="931545"/>
            <wp:effectExtent l="0" t="0" r="0" b="8255"/>
            <wp:docPr id="113" name="Bild 17" descr="Kleen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leenex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FF04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191AF58D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1B387654" w14:textId="77777777" w:rsidR="00803272" w:rsidRPr="00FE6C84" w:rsidRDefault="00803272" w:rsidP="00803272">
      <w:pPr>
        <w:pStyle w:val="berschrift2"/>
        <w:rPr>
          <w:rFonts w:ascii="Helvetica" w:hAnsi="Helvetica"/>
          <w:sz w:val="22"/>
          <w:szCs w:val="22"/>
        </w:rPr>
      </w:pPr>
      <w:bookmarkStart w:id="29" w:name="_Toc274313610"/>
      <w:r w:rsidRPr="00FE6C84">
        <w:rPr>
          <w:rFonts w:ascii="Helvetica" w:hAnsi="Helvetica"/>
          <w:sz w:val="22"/>
          <w:szCs w:val="22"/>
        </w:rPr>
        <w:t>Schulungen</w:t>
      </w:r>
      <w:bookmarkEnd w:id="29"/>
    </w:p>
    <w:p w14:paraId="60202212" w14:textId="77777777" w:rsidR="00803272" w:rsidRPr="00FE6C84" w:rsidRDefault="00803272" w:rsidP="00803272">
      <w:pPr>
        <w:rPr>
          <w:rFonts w:ascii="Helvetica" w:hAnsi="Helvetica"/>
          <w:sz w:val="22"/>
          <w:szCs w:val="22"/>
        </w:rPr>
      </w:pPr>
    </w:p>
    <w:p w14:paraId="5161CBF1" w14:textId="3972CACB" w:rsidR="00273AE3" w:rsidRPr="00FE6C84" w:rsidRDefault="00803272" w:rsidP="00480BDA">
      <w:pPr>
        <w:jc w:val="both"/>
        <w:rPr>
          <w:rFonts w:ascii="Helvetica" w:hAnsi="Helvetica"/>
          <w:sz w:val="22"/>
          <w:szCs w:val="22"/>
        </w:rPr>
      </w:pPr>
      <w:r w:rsidRPr="00FE6C84">
        <w:rPr>
          <w:rFonts w:ascii="Helvetica" w:hAnsi="Helvetica"/>
          <w:sz w:val="22"/>
          <w:szCs w:val="22"/>
        </w:rPr>
        <w:t>Das gesamte Personal wird regelmässig über die persönliche Hygiene, die Betriebs-, die korrekte Lebensmittelhygiene und die Selbstkontroll-Dokumentation geschult/instruiert.</w:t>
      </w:r>
    </w:p>
    <w:sectPr w:rsidR="00273AE3" w:rsidRPr="00FE6C84" w:rsidSect="00FE6C84">
      <w:headerReference w:type="default" r:id="rId23"/>
      <w:pgSz w:w="11900" w:h="16840"/>
      <w:pgMar w:top="1194" w:right="1417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5B4C5" w14:textId="77777777" w:rsidR="001C7291" w:rsidRDefault="001C7291" w:rsidP="002C62EB">
      <w:r>
        <w:separator/>
      </w:r>
    </w:p>
  </w:endnote>
  <w:endnote w:type="continuationSeparator" w:id="0">
    <w:p w14:paraId="6FAD9DEF" w14:textId="77777777" w:rsidR="001C7291" w:rsidRDefault="001C7291" w:rsidP="002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903F" w14:textId="77777777" w:rsidR="001C7291" w:rsidRDefault="001C7291" w:rsidP="002C62EB">
      <w:r>
        <w:separator/>
      </w:r>
    </w:p>
  </w:footnote>
  <w:footnote w:type="continuationSeparator" w:id="0">
    <w:p w14:paraId="256ADE37" w14:textId="77777777" w:rsidR="001C7291" w:rsidRDefault="001C7291" w:rsidP="002C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5AED" w14:textId="217DF6DA" w:rsidR="002C62EB" w:rsidRPr="00DB6A01" w:rsidRDefault="00DB6A01" w:rsidP="00DB6A01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408D"/>
    <w:multiLevelType w:val="multilevel"/>
    <w:tmpl w:val="0A628CD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C90180"/>
    <w:multiLevelType w:val="hybridMultilevel"/>
    <w:tmpl w:val="8BD054BA"/>
    <w:lvl w:ilvl="0" w:tplc="CB6474B4">
      <w:start w:val="1"/>
      <w:numFmt w:val="bullet"/>
      <w:lvlText w:val="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EB"/>
    <w:rsid w:val="000F3AD0"/>
    <w:rsid w:val="001C7291"/>
    <w:rsid w:val="00273AE3"/>
    <w:rsid w:val="002A00DA"/>
    <w:rsid w:val="002C62EB"/>
    <w:rsid w:val="00480BDA"/>
    <w:rsid w:val="0076161C"/>
    <w:rsid w:val="00803272"/>
    <w:rsid w:val="00971955"/>
    <w:rsid w:val="00B12195"/>
    <w:rsid w:val="00BE1F2D"/>
    <w:rsid w:val="00DB6A01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03A104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272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327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3272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327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0327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327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327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327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327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62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62EB"/>
  </w:style>
  <w:style w:type="paragraph" w:styleId="Fuzeile">
    <w:name w:val="footer"/>
    <w:basedOn w:val="Standard"/>
    <w:link w:val="FuzeileZchn"/>
    <w:uiPriority w:val="99"/>
    <w:unhideWhenUsed/>
    <w:rsid w:val="002C62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62EB"/>
  </w:style>
  <w:style w:type="character" w:customStyle="1" w:styleId="berschrift2Zchn">
    <w:name w:val="Überschrift 2 Zchn"/>
    <w:basedOn w:val="Absatz-Standardschriftart"/>
    <w:link w:val="berschrift2"/>
    <w:uiPriority w:val="9"/>
    <w:rsid w:val="00803272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3272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3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032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32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32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32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3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0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7" Type="http://schemas.openxmlformats.org/officeDocument/2006/relationships/image" Target="media/image8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788</Characters>
  <Application>Microsoft Office Word</Application>
  <DocSecurity>0</DocSecurity>
  <Lines>6</Lines>
  <Paragraphs>1</Paragraphs>
  <ScaleCrop>false</ScaleCrop>
  <Company>Alinnova GmbH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5</cp:revision>
  <cp:lastPrinted>2015-05-26T07:47:00Z</cp:lastPrinted>
  <dcterms:created xsi:type="dcterms:W3CDTF">2017-05-13T16:12:00Z</dcterms:created>
  <dcterms:modified xsi:type="dcterms:W3CDTF">2021-06-02T12:05:00Z</dcterms:modified>
</cp:coreProperties>
</file>